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9E81" w14:textId="77777777" w:rsidR="003F1583" w:rsidRDefault="003F1583" w:rsidP="003F1583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49A37562" w14:textId="77777777" w:rsidR="003F1583" w:rsidRPr="003F1583" w:rsidRDefault="003F1583" w:rsidP="003F1583">
      <w:pPr>
        <w:jc w:val="center"/>
        <w:rPr>
          <w:rFonts w:ascii="Comic Sans MS" w:hAnsi="Comic Sans MS"/>
          <w:b/>
          <w:sz w:val="52"/>
        </w:rPr>
      </w:pPr>
    </w:p>
    <w:p w14:paraId="1EDB051F" w14:textId="7B0E5D53" w:rsidR="00385107" w:rsidRDefault="003F1583" w:rsidP="003F1583">
      <w:pPr>
        <w:jc w:val="center"/>
        <w:rPr>
          <w:b/>
          <w:sz w:val="32"/>
        </w:rPr>
      </w:pPr>
      <w:r w:rsidRPr="003F1583">
        <w:rPr>
          <w:b/>
          <w:sz w:val="32"/>
        </w:rPr>
        <w:t xml:space="preserve">Varmevejledning for </w:t>
      </w:r>
      <w:r w:rsidR="00FF455A">
        <w:rPr>
          <w:b/>
          <w:sz w:val="32"/>
        </w:rPr>
        <w:t>D</w:t>
      </w:r>
      <w:r w:rsidRPr="003F1583">
        <w:rPr>
          <w:b/>
          <w:sz w:val="32"/>
        </w:rPr>
        <w:t xml:space="preserve">agens </w:t>
      </w:r>
      <w:r w:rsidR="00FF455A">
        <w:rPr>
          <w:b/>
          <w:sz w:val="32"/>
        </w:rPr>
        <w:t>B</w:t>
      </w:r>
      <w:r w:rsidRPr="003F1583">
        <w:rPr>
          <w:b/>
          <w:sz w:val="32"/>
        </w:rPr>
        <w:t>uffet:</w:t>
      </w:r>
    </w:p>
    <w:p w14:paraId="53604BE7" w14:textId="77777777" w:rsidR="003F1583" w:rsidRPr="003F1583" w:rsidRDefault="003F1583" w:rsidP="003F1583">
      <w:pPr>
        <w:jc w:val="center"/>
        <w:rPr>
          <w:b/>
          <w:sz w:val="32"/>
        </w:rPr>
      </w:pPr>
    </w:p>
    <w:p w14:paraId="304CCE5C" w14:textId="55186920" w:rsidR="003F1583" w:rsidRPr="003F1583" w:rsidRDefault="003F1583">
      <w:pPr>
        <w:rPr>
          <w:i/>
        </w:rPr>
      </w:pPr>
      <w:r w:rsidRPr="003F1583">
        <w:rPr>
          <w:i/>
        </w:rPr>
        <w:t>Start med at tænd</w:t>
      </w:r>
      <w:r w:rsidR="00806389">
        <w:rPr>
          <w:i/>
        </w:rPr>
        <w:t>e</w:t>
      </w:r>
      <w:r w:rsidRPr="003F1583">
        <w:rPr>
          <w:i/>
        </w:rPr>
        <w:t xml:space="preserve">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0D95796A" w14:textId="77777777" w:rsidR="003F1583" w:rsidRDefault="003F1583"/>
    <w:p w14:paraId="3A5F90C1" w14:textId="77777777" w:rsidR="003F1583" w:rsidRDefault="003F1583" w:rsidP="003F1583">
      <w:pPr>
        <w:pStyle w:val="Listeafsnit"/>
        <w:numPr>
          <w:ilvl w:val="0"/>
          <w:numId w:val="1"/>
        </w:numPr>
      </w:pPr>
      <w:r>
        <w:t>Kylling i fad, på bund af sauce varmes i ca. 20-25 minutter.</w:t>
      </w:r>
    </w:p>
    <w:p w14:paraId="7F410D42" w14:textId="77777777" w:rsidR="003F1583" w:rsidRDefault="003F1583" w:rsidP="003F1583">
      <w:pPr>
        <w:pStyle w:val="Listeafsnit"/>
      </w:pPr>
    </w:p>
    <w:p w14:paraId="7DA69250" w14:textId="77777777" w:rsidR="003F1583" w:rsidRDefault="003F1583" w:rsidP="003F1583">
      <w:pPr>
        <w:pStyle w:val="Listeafsnit"/>
        <w:numPr>
          <w:ilvl w:val="0"/>
          <w:numId w:val="1"/>
        </w:numPr>
      </w:pPr>
      <w:r>
        <w:t>Kartofler varmes i ca. 15-20 minutter</w:t>
      </w:r>
    </w:p>
    <w:p w14:paraId="7A47F248" w14:textId="77777777" w:rsidR="003F1583" w:rsidRDefault="003F1583" w:rsidP="003F1583">
      <w:pPr>
        <w:pStyle w:val="Listeafsnit"/>
      </w:pPr>
    </w:p>
    <w:p w14:paraId="3526B1AA" w14:textId="27F96348" w:rsidR="003F1583" w:rsidRDefault="003F1583" w:rsidP="003F1583">
      <w:pPr>
        <w:pStyle w:val="Listeafsnit"/>
      </w:pPr>
    </w:p>
    <w:p w14:paraId="25628FC2" w14:textId="30D805B4" w:rsidR="002D04B6" w:rsidRPr="002D04B6" w:rsidRDefault="002D04B6" w:rsidP="002D04B6">
      <w:pPr>
        <w:rPr>
          <w:u w:val="single"/>
        </w:rPr>
      </w:pPr>
      <w:r w:rsidRPr="002D04B6">
        <w:rPr>
          <w:u w:val="single"/>
        </w:rPr>
        <w:t>Hvis I har tilvalgt brød:</w:t>
      </w:r>
    </w:p>
    <w:p w14:paraId="287A83D3" w14:textId="7469CE4C" w:rsidR="003F1583" w:rsidRDefault="003F1583" w:rsidP="003F1583">
      <w:pPr>
        <w:pStyle w:val="Listeafsnit"/>
        <w:numPr>
          <w:ilvl w:val="0"/>
          <w:numId w:val="1"/>
        </w:numPr>
      </w:pPr>
      <w:r>
        <w:t xml:space="preserve">Brødet varmes i ca. 10-15 minutter. Kuvertbrød varmes i 3-5 minutter, hvis dette er en del af </w:t>
      </w:r>
      <w:r w:rsidR="00C228F1">
        <w:t>jeres</w:t>
      </w:r>
      <w:r>
        <w:t xml:space="preserve"> buffet.</w:t>
      </w:r>
    </w:p>
    <w:p w14:paraId="7F2010E9" w14:textId="1B42F299" w:rsidR="003F1583" w:rsidRDefault="003F1583"/>
    <w:p w14:paraId="726198EB" w14:textId="641CEB6E" w:rsidR="00DA1DEF" w:rsidRDefault="00DA1DEF">
      <w:r>
        <w:t xml:space="preserve">Husk </w:t>
      </w:r>
      <w:r w:rsidR="007701E9">
        <w:t>at</w:t>
      </w:r>
      <w:r>
        <w:t xml:space="preserve"> tjek</w:t>
      </w:r>
      <w:r w:rsidR="007701E9">
        <w:t>ke</w:t>
      </w:r>
      <w:r>
        <w:t xml:space="preserve"> at alt er gennemvarmt inden servering! </w:t>
      </w:r>
    </w:p>
    <w:p w14:paraId="0C35C3FE" w14:textId="77777777" w:rsidR="003F1583" w:rsidRDefault="003F1583"/>
    <w:p w14:paraId="05AC98CE" w14:textId="60301990" w:rsidR="003F1583" w:rsidRPr="007701E9" w:rsidRDefault="003F1583">
      <w:pPr>
        <w:rPr>
          <w:sz w:val="24"/>
          <w:szCs w:val="24"/>
        </w:rPr>
      </w:pPr>
      <w:r w:rsidRPr="007701E9">
        <w:rPr>
          <w:sz w:val="24"/>
          <w:szCs w:val="24"/>
        </w:rPr>
        <w:t>Bearnaise</w:t>
      </w:r>
      <w:r w:rsidR="007701E9" w:rsidRPr="007701E9">
        <w:rPr>
          <w:sz w:val="24"/>
          <w:szCs w:val="24"/>
        </w:rPr>
        <w:t>a</w:t>
      </w:r>
      <w:r w:rsidRPr="007701E9">
        <w:rPr>
          <w:sz w:val="24"/>
          <w:szCs w:val="24"/>
        </w:rPr>
        <w:t xml:space="preserve">ioli skal </w:t>
      </w:r>
      <w:r w:rsidRPr="007701E9">
        <w:rPr>
          <w:b/>
          <w:i/>
          <w:sz w:val="24"/>
          <w:szCs w:val="24"/>
        </w:rPr>
        <w:t xml:space="preserve">IKKE </w:t>
      </w:r>
      <w:r w:rsidRPr="007701E9">
        <w:rPr>
          <w:sz w:val="24"/>
          <w:szCs w:val="24"/>
        </w:rPr>
        <w:t>varmes – men serveres kold. Meget vigtigt, da den ikke kan tåle opvarmning!</w:t>
      </w:r>
    </w:p>
    <w:p w14:paraId="496ECCC9" w14:textId="77777777" w:rsidR="003F1583" w:rsidRDefault="003F1583"/>
    <w:p w14:paraId="3AB30C78" w14:textId="77777777" w:rsidR="003F1583" w:rsidRDefault="003F1583">
      <w:r>
        <w:t>Hvis der skulle være nogen tvivl, fejl eller mangler så kontakt os straks på 55 77 84 20.</w:t>
      </w:r>
    </w:p>
    <w:sectPr w:rsidR="003F15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225B6B"/>
    <w:rsid w:val="002D04B6"/>
    <w:rsid w:val="00385107"/>
    <w:rsid w:val="003F1583"/>
    <w:rsid w:val="0048573B"/>
    <w:rsid w:val="007701E9"/>
    <w:rsid w:val="00806389"/>
    <w:rsid w:val="00AA0C02"/>
    <w:rsid w:val="00C228F1"/>
    <w:rsid w:val="00DA1DEF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Maja Windahl Grøndal (MAJA7061)</cp:lastModifiedBy>
  <cp:revision>6</cp:revision>
  <cp:lastPrinted>2018-08-21T08:22:00Z</cp:lastPrinted>
  <dcterms:created xsi:type="dcterms:W3CDTF">2021-05-15T12:13:00Z</dcterms:created>
  <dcterms:modified xsi:type="dcterms:W3CDTF">2021-05-15T12:14:00Z</dcterms:modified>
</cp:coreProperties>
</file>